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8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11483"/>
      </w:tblGrid>
      <w:tr w:rsidR="007A5947" w:rsidRPr="007A5947" w14:paraId="7319B610" w14:textId="77777777" w:rsidTr="00ED5261">
        <w:trPr>
          <w:tblCellSpacing w:w="0" w:type="dxa"/>
          <w:jc w:val="center"/>
        </w:trPr>
        <w:tc>
          <w:tcPr>
            <w:tcW w:w="297" w:type="dxa"/>
            <w:hideMark/>
          </w:tcPr>
          <w:p w14:paraId="6387F738" w14:textId="77777777" w:rsidR="007A5947" w:rsidRPr="007A5947" w:rsidRDefault="007A5947" w:rsidP="007A59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7A5947">
              <w:rPr>
                <w:rFonts w:ascii="Verdana" w:eastAsia="Times New Roman" w:hAnsi="Verdana" w:cs="Times New Roman"/>
                <w:noProof/>
                <w:sz w:val="24"/>
                <w:szCs w:val="24"/>
              </w:rPr>
              <w:drawing>
                <wp:inline distT="0" distB="0" distL="0" distR="0" wp14:anchorId="06002A61" wp14:editId="4F6687B4">
                  <wp:extent cx="95250" cy="95250"/>
                  <wp:effectExtent l="0" t="0" r="0" b="0"/>
                  <wp:docPr id="1" name="Picture 1" descr="http://www.celinedion.com/celinedion/francais/images/1x1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elinedion.com/celinedion/francais/images/1x1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83" w:type="dxa"/>
            <w:hideMark/>
          </w:tcPr>
          <w:p w14:paraId="3B483091" w14:textId="1DB17B8D" w:rsidR="008B7396" w:rsidRPr="008B7396" w:rsidRDefault="008B7396" w:rsidP="008B7396">
            <w:pPr>
              <w:spacing w:before="100" w:beforeAutospacing="1" w:after="100" w:afterAutospacing="1" w:line="240" w:lineRule="auto"/>
              <w:ind w:left="843"/>
              <w:rPr>
                <w:rFonts w:ascii="Verdana" w:eastAsia="Times New Roman" w:hAnsi="Verdana" w:cs="Times New Roman"/>
                <w:bCs/>
                <w:sz w:val="20"/>
                <w:szCs w:val="20"/>
                <w:lang w:val="fr-CA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fr-CA"/>
              </w:rPr>
              <w:t xml:space="preserve">FSF3U   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fr-CA"/>
              </w:rPr>
              <w:t xml:space="preserve">                                                                                                       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fr-CA"/>
              </w:rPr>
              <w:t xml:space="preserve">Ms. </w:t>
            </w:r>
            <w:bookmarkStart w:id="0" w:name="_GoBack"/>
            <w:bookmarkEnd w:id="0"/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fr-CA"/>
              </w:rPr>
              <w:t>Valente</w:t>
            </w:r>
          </w:p>
          <w:p w14:paraId="72241055" w14:textId="77777777" w:rsidR="007A5947" w:rsidRDefault="007A5947" w:rsidP="007A594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fr-CA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fr-CA"/>
              </w:rPr>
              <w:t>« </w:t>
            </w:r>
            <w:r w:rsidRPr="007A594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fr-CA"/>
              </w:rPr>
              <w:t>Pour que tu m'aimes encore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fr-CA"/>
              </w:rPr>
              <w:t> » – CÉLINE DION</w:t>
            </w:r>
          </w:p>
          <w:p w14:paraId="6C9389C8" w14:textId="77777777" w:rsidR="007A5947" w:rsidRPr="007A5947" w:rsidRDefault="007A5947" w:rsidP="007A5947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</w:pP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J'ai compris tous les mots, j'ai bien compris, merci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Raisonnable et nouveau, c'est ainsi par ici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Que les choses ont changé, que les fleurs ont fané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Que le temps d'avant, c'était le temps d'avant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>Que si tout zappe et lasse, les amo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urs aussi passent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>Il faut _____________________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J'irai chercher ton coeur si tu l'emportes ailleurs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Même si dans tes danses d'autres dansent tes heures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J'irai chercher ton âme dans les froids dans les flammes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>Je te jetter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>ai des sorts pour __________________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 encore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Fallait pas commencer m'attirer me toucher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Fallait pas tant donner moi je sais pas jouer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On me dit qu'aujourd'hui, on me dit que les autres font ainsi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Je ne suis pas les autres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Avant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>_______________________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, avant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>____________________________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Je veux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>__________________________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J'irai chercher ton coeur si tu l'emportes ailleurs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Même si dans tes danses d'autres dansent tes heures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J'irai chercher ton âme dans les froids dans les flammes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Je te jetterai des sorts pour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>_____________________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 encore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Je trouverai des langages pour chanter tes louanges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Je ferai nos bagages pour d'infinies vendanges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Les formules magiques des marabouts d'Afrique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J'les dirai sans remords pour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>____________________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 encore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Je m'inventerai reine pour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>_________________________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Je me ferai nouvelle pour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>_________________________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 xml:space="preserve">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Je deviendrai ces autres qui te donnent du plaisir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Vos jeux seront les nôtres si tel est ton désir 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 xml:space="preserve">Plus brillante plus belle pour une autre étincelle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br/>
              <w:t>Je me changerai en or pour _________________________</w:t>
            </w:r>
            <w:r w:rsidRPr="007A5947"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>encore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fr-CA"/>
              </w:rPr>
              <w:t>.</w:t>
            </w:r>
          </w:p>
        </w:tc>
      </w:tr>
    </w:tbl>
    <w:p w14:paraId="3C6A801E" w14:textId="77777777" w:rsidR="00476974" w:rsidRPr="007A5947" w:rsidRDefault="00476974">
      <w:pPr>
        <w:rPr>
          <w:lang w:val="fr-CA"/>
        </w:rPr>
      </w:pPr>
    </w:p>
    <w:sectPr w:rsidR="00476974" w:rsidRPr="007A5947" w:rsidSect="0047697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2"/>
  </w:compat>
  <w:rsids>
    <w:rsidRoot w:val="007A5947"/>
    <w:rsid w:val="00476974"/>
    <w:rsid w:val="007A5947"/>
    <w:rsid w:val="008B7396"/>
    <w:rsid w:val="00ED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5C8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76974"/>
  </w:style>
  <w:style w:type="paragraph" w:styleId="Heading1">
    <w:name w:val="heading 1"/>
    <w:basedOn w:val="Normal"/>
    <w:link w:val="Heading1Char"/>
    <w:uiPriority w:val="9"/>
    <w:qFormat/>
    <w:rsid w:val="007A5947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FFFFFF"/>
      <w:kern w:val="36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5947"/>
    <w:rPr>
      <w:rFonts w:ascii="Verdana" w:eastAsia="Times New Roman" w:hAnsi="Verdana" w:cs="Times New Roman"/>
      <w:b/>
      <w:bCs/>
      <w:color w:val="FFFFFF"/>
      <w:kern w:val="36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A5947"/>
    <w:rPr>
      <w:color w:val="CC3333"/>
      <w:u w:val="single"/>
    </w:rPr>
  </w:style>
  <w:style w:type="paragraph" w:styleId="NormalWeb">
    <w:name w:val="Normal (Web)"/>
    <w:basedOn w:val="Normal"/>
    <w:uiPriority w:val="99"/>
    <w:unhideWhenUsed/>
    <w:rsid w:val="007A59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sm">
    <w:name w:val="sm"/>
    <w:basedOn w:val="Normal"/>
    <w:rsid w:val="007A594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5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2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5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256</Words>
  <Characters>1465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Zawada</dc:creator>
  <cp:keywords/>
  <dc:description/>
  <cp:lastModifiedBy>Kristen Valente</cp:lastModifiedBy>
  <cp:revision>3</cp:revision>
  <cp:lastPrinted>2009-01-27T13:49:00Z</cp:lastPrinted>
  <dcterms:created xsi:type="dcterms:W3CDTF">2009-01-27T13:40:00Z</dcterms:created>
  <dcterms:modified xsi:type="dcterms:W3CDTF">2017-11-15T04:29:00Z</dcterms:modified>
</cp:coreProperties>
</file>